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F4073" w:rsidRDefault="004F4073" w:rsidP="004F407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478C" w:rsidRPr="00B9478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478C" w:rsidRPr="00B9478C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407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31924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2023-02-28T12:58:00Z</dcterms:modified>
</cp:coreProperties>
</file>